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58" w:rsidRPr="00DC4979" w:rsidRDefault="00FB7658" w:rsidP="00FB7658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To</w:t>
      </w:r>
    </w:p>
    <w:p w:rsidR="00FB7658" w:rsidRPr="00DC4979" w:rsidRDefault="00FB7658" w:rsidP="00FB765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Cs/>
          <w:sz w:val="28"/>
          <w:szCs w:val="28"/>
        </w:rPr>
      </w:pPr>
      <w:r w:rsidRPr="00DC4979">
        <w:rPr>
          <w:rFonts w:ascii="Palatino Linotype" w:eastAsia="Times New Roman" w:hAnsi="Palatino Linotype" w:cs="Times New Roman"/>
          <w:bCs/>
          <w:iCs/>
          <w:sz w:val="28"/>
          <w:szCs w:val="28"/>
        </w:rPr>
        <w:t>The Editor-in-Chief</w:t>
      </w:r>
    </w:p>
    <w:p w:rsidR="00282038" w:rsidRPr="00DC4979" w:rsidRDefault="00282038" w:rsidP="00282038">
      <w:pPr>
        <w:spacing w:after="0" w:line="240" w:lineRule="auto"/>
        <w:jc w:val="both"/>
        <w:rPr>
          <w:rFonts w:ascii="Palatino Linotype" w:hAnsi="Palatino Linotype"/>
          <w:b/>
          <w:i/>
          <w:sz w:val="28"/>
          <w:szCs w:val="28"/>
        </w:rPr>
      </w:pPr>
      <w:r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 xml:space="preserve">Journal of </w:t>
      </w:r>
      <w:proofErr w:type="spellStart"/>
      <w:r w:rsidR="00B631D8"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>Biomolecular</w:t>
      </w:r>
      <w:proofErr w:type="spellEnd"/>
      <w:r w:rsidR="00B631D8"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 xml:space="preserve"> Toxicology</w:t>
      </w:r>
      <w:r w:rsidRPr="00DC4979">
        <w:rPr>
          <w:rFonts w:ascii="Palatino Linotype" w:eastAsia="Times New Roman" w:hAnsi="Palatino Linotype" w:cs="Times New Roman"/>
          <w:b/>
          <w:bCs/>
          <w:i/>
          <w:sz w:val="28"/>
          <w:szCs w:val="28"/>
        </w:rPr>
        <w:t xml:space="preserve"> (</w:t>
      </w:r>
      <w:r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>J</w:t>
      </w:r>
      <w:r w:rsidR="00B631D8"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>BT</w:t>
      </w:r>
      <w:r w:rsidRPr="00DC4979">
        <w:rPr>
          <w:rFonts w:ascii="Palatino Linotype" w:eastAsia="Times New Roman" w:hAnsi="Palatino Linotype" w:cs="Times New Roman"/>
          <w:b/>
          <w:bCs/>
          <w:i/>
          <w:iCs/>
          <w:sz w:val="28"/>
          <w:szCs w:val="28"/>
        </w:rPr>
        <w:t>)</w:t>
      </w:r>
      <w:r w:rsidRPr="00DC4979">
        <w:rPr>
          <w:rFonts w:ascii="Palatino Linotype" w:eastAsia="Times New Roman" w:hAnsi="Palatino Linotype" w:cs="Times New Roman"/>
          <w:b/>
          <w:i/>
          <w:sz w:val="28"/>
          <w:szCs w:val="28"/>
        </w:rPr>
        <w:t xml:space="preserve"> </w:t>
      </w:r>
      <w:r w:rsidRPr="00DC4979">
        <w:rPr>
          <w:rFonts w:ascii="Palatino Linotype" w:hAnsi="Palatino Linotype"/>
          <w:b/>
          <w:i/>
          <w:sz w:val="28"/>
          <w:szCs w:val="28"/>
        </w:rPr>
        <w:t xml:space="preserve"> </w:t>
      </w:r>
    </w:p>
    <w:p w:rsidR="00695575" w:rsidRPr="00DC4979" w:rsidRDefault="00B631D8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Leaflet Publisher</w:t>
      </w:r>
    </w:p>
    <w:p w:rsidR="0036410B" w:rsidRPr="00DC4979" w:rsidRDefault="0036410B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proofErr w:type="spellStart"/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Patuakhali</w:t>
      </w:r>
      <w:proofErr w:type="spellEnd"/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, Bangladesh</w:t>
      </w:r>
    </w:p>
    <w:p w:rsidR="001C4F95" w:rsidRPr="00DC4979" w:rsidRDefault="001C4F95" w:rsidP="0036410B">
      <w:pPr>
        <w:spacing w:after="0" w:line="240" w:lineRule="auto"/>
        <w:jc w:val="both"/>
        <w:rPr>
          <w:rFonts w:ascii="Palatino Linotype" w:hAnsi="Palatino Linotype"/>
          <w:color w:val="000000"/>
          <w:sz w:val="28"/>
          <w:szCs w:val="28"/>
          <w:shd w:val="clear" w:color="auto" w:fill="FFFFFF"/>
        </w:rPr>
      </w:pPr>
      <w:r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www.</w:t>
      </w:r>
      <w:r w:rsidR="00B631D8" w:rsidRPr="00DC4979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leafletpub.com</w:t>
      </w:r>
    </w:p>
    <w:p w:rsidR="00DC4979" w:rsidRPr="00DC4979" w:rsidRDefault="00DC4979" w:rsidP="00564186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p w:rsidR="00564186" w:rsidRPr="00DC4979" w:rsidRDefault="00DC4979" w:rsidP="00564186">
      <w:pPr>
        <w:spacing w:after="0" w:line="240" w:lineRule="auto"/>
        <w:rPr>
          <w:rFonts w:ascii="Palatino Linotype" w:hAnsi="Palatino Linotype"/>
          <w:b/>
          <w:sz w:val="28"/>
          <w:szCs w:val="28"/>
        </w:rPr>
      </w:pPr>
      <w:r w:rsidRPr="00DC4979">
        <w:rPr>
          <w:rFonts w:ascii="Palatino Linotype" w:hAnsi="Palatino Linotype" w:cs="Arial"/>
          <w:b/>
          <w:bCs/>
          <w:color w:val="383838"/>
          <w:sz w:val="28"/>
          <w:szCs w:val="28"/>
        </w:rPr>
        <w:t xml:space="preserve">Dear Prof. Dr. </w:t>
      </w:r>
      <w:r w:rsidR="00FB7658" w:rsidRPr="00DC4979">
        <w:rPr>
          <w:rFonts w:ascii="Palatino Linotype" w:hAnsi="Palatino Linotype" w:cs="Times New Roman"/>
          <w:b/>
          <w:sz w:val="28"/>
          <w:szCs w:val="28"/>
        </w:rPr>
        <w:t xml:space="preserve">Raffaele </w:t>
      </w:r>
      <w:proofErr w:type="spellStart"/>
      <w:r w:rsidR="00FB7658" w:rsidRPr="00DC4979">
        <w:rPr>
          <w:rFonts w:ascii="Palatino Linotype" w:hAnsi="Palatino Linotype" w:cs="Times New Roman"/>
          <w:b/>
          <w:sz w:val="28"/>
          <w:szCs w:val="28"/>
        </w:rPr>
        <w:t>Capasso</w:t>
      </w:r>
      <w:proofErr w:type="spellEnd"/>
    </w:p>
    <w:p w:rsidR="00DC4979" w:rsidRPr="00DC4979" w:rsidRDefault="00695575" w:rsidP="00DC4979">
      <w:pPr>
        <w:pStyle w:val="NormalWeb"/>
        <w:spacing w:after="150" w:afterAutospacing="0"/>
        <w:rPr>
          <w:rFonts w:ascii="Palatino Linotype" w:hAnsi="Palatino Linotype" w:cs="Arial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I am willing to join in the </w:t>
      </w:r>
      <w:r w:rsidR="00B631D8" w:rsidRPr="00DC4979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Journal of </w:t>
      </w:r>
      <w:proofErr w:type="spellStart"/>
      <w:r w:rsidR="00B631D8" w:rsidRPr="00DC4979">
        <w:rPr>
          <w:rFonts w:ascii="Palatino Linotype" w:hAnsi="Palatino Linotype"/>
          <w:b/>
          <w:bCs/>
          <w:i/>
          <w:iCs/>
          <w:sz w:val="28"/>
          <w:szCs w:val="28"/>
        </w:rPr>
        <w:t>Biomolecular</w:t>
      </w:r>
      <w:proofErr w:type="spellEnd"/>
      <w:r w:rsidR="00B631D8" w:rsidRPr="00DC4979">
        <w:rPr>
          <w:rFonts w:ascii="Palatino Linotype" w:hAnsi="Palatino Linotype"/>
          <w:b/>
          <w:bCs/>
          <w:i/>
          <w:iCs/>
          <w:sz w:val="28"/>
          <w:szCs w:val="28"/>
        </w:rPr>
        <w:t xml:space="preserve"> Toxicology</w:t>
      </w:r>
      <w:r w:rsidR="00B631D8" w:rsidRPr="00DC4979">
        <w:rPr>
          <w:rFonts w:ascii="Palatino Linotype" w:hAnsi="Palatino Linotype"/>
          <w:bCs/>
          <w:sz w:val="28"/>
          <w:szCs w:val="28"/>
        </w:rPr>
        <w:t xml:space="preserve"> </w:t>
      </w:r>
      <w:r w:rsidRPr="00DC4979">
        <w:rPr>
          <w:rFonts w:ascii="Palatino Linotype" w:hAnsi="Palatino Linotype"/>
          <w:sz w:val="28"/>
          <w:szCs w:val="28"/>
        </w:rPr>
        <w:t xml:space="preserve">as </w:t>
      </w:r>
      <w:r w:rsidR="00DC4979" w:rsidRPr="00DC4979">
        <w:rPr>
          <w:rFonts w:ascii="Palatino Linotype" w:hAnsi="Palatino Linotype"/>
          <w:sz w:val="28"/>
          <w:szCs w:val="28"/>
        </w:rPr>
        <w:t>a</w:t>
      </w:r>
      <w:r w:rsidRPr="00DC4979">
        <w:rPr>
          <w:rFonts w:ascii="Palatino Linotype" w:hAnsi="Palatino Linotype"/>
          <w:sz w:val="28"/>
          <w:szCs w:val="28"/>
        </w:rPr>
        <w:t xml:space="preserve"> </w:t>
      </w:r>
      <w:r w:rsidR="00DC4979" w:rsidRPr="00DC4979">
        <w:rPr>
          <w:rFonts w:ascii="Palatino Linotype" w:hAnsi="Palatino Linotype" w:cs="Arial"/>
          <w:sz w:val="28"/>
          <w:szCs w:val="28"/>
        </w:rPr>
        <w:t>Review Board Member.</w:t>
      </w:r>
    </w:p>
    <w:p w:rsidR="00695575" w:rsidRPr="00DC4979" w:rsidRDefault="00695575" w:rsidP="004A1CB1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403201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Please accept me in your t</w:t>
      </w:r>
      <w:r w:rsidR="00E905D4" w:rsidRPr="00DC4979">
        <w:rPr>
          <w:rFonts w:ascii="Palatino Linotype" w:hAnsi="Palatino Linotype"/>
          <w:sz w:val="28"/>
          <w:szCs w:val="28"/>
        </w:rPr>
        <w:t>eam</w:t>
      </w:r>
    </w:p>
    <w:p w:rsidR="00695575" w:rsidRPr="00DC4979" w:rsidRDefault="001E6910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My details are </w:t>
      </w:r>
      <w:r w:rsidR="00E905D4" w:rsidRPr="00DC4979">
        <w:rPr>
          <w:rFonts w:ascii="Palatino Linotype" w:hAnsi="Palatino Linotype"/>
          <w:sz w:val="28"/>
          <w:szCs w:val="28"/>
        </w:rPr>
        <w:t>stated below</w:t>
      </w:r>
    </w:p>
    <w:p w:rsidR="00695575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>Regards/Sincerely</w:t>
      </w:r>
    </w:p>
    <w:p w:rsidR="00592B99" w:rsidRPr="00DC4979" w:rsidRDefault="00592B99" w:rsidP="00695575">
      <w:pPr>
        <w:rPr>
          <w:rFonts w:ascii="Palatino Linotype" w:hAnsi="Palatino Linotype"/>
          <w:sz w:val="28"/>
          <w:szCs w:val="28"/>
        </w:rPr>
      </w:pPr>
    </w:p>
    <w:p w:rsidR="00695575" w:rsidRPr="00DC4979" w:rsidRDefault="00695575" w:rsidP="00695575">
      <w:pPr>
        <w:rPr>
          <w:rFonts w:ascii="Palatino Linotype" w:hAnsi="Palatino Linotype"/>
          <w:sz w:val="28"/>
          <w:szCs w:val="28"/>
        </w:rPr>
      </w:pPr>
      <w:r w:rsidRPr="00DC4979">
        <w:rPr>
          <w:rFonts w:ascii="Palatino Linotype" w:hAnsi="Palatino Linotype"/>
          <w:sz w:val="28"/>
          <w:szCs w:val="28"/>
        </w:rPr>
        <w:t xml:space="preserve">Your name and signature </w:t>
      </w:r>
    </w:p>
    <w:p w:rsidR="00C618CF" w:rsidRDefault="00C618CF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 w:type="page"/>
      </w:r>
    </w:p>
    <w:p w:rsidR="00FB2DD4" w:rsidRPr="00FB2DD4" w:rsidRDefault="00DC4979" w:rsidP="006502C5">
      <w:pPr>
        <w:jc w:val="center"/>
        <w:rPr>
          <w:rFonts w:ascii="Palatino Linotype" w:hAnsi="Palatino Linotype"/>
          <w:b/>
          <w:bCs/>
          <w:color w:val="7030A0"/>
          <w:sz w:val="40"/>
          <w:szCs w:val="40"/>
        </w:rPr>
      </w:pPr>
      <w:r>
        <w:rPr>
          <w:rFonts w:ascii="Palatino Linotype" w:hAnsi="Palatino Linotype"/>
          <w:b/>
          <w:bCs/>
          <w:color w:val="7030A0"/>
          <w:sz w:val="40"/>
          <w:szCs w:val="40"/>
        </w:rPr>
        <w:lastRenderedPageBreak/>
        <w:t>Review</w:t>
      </w:r>
      <w:r w:rsidR="00B061E5" w:rsidRPr="00FB2DD4">
        <w:rPr>
          <w:rFonts w:ascii="Palatino Linotype" w:hAnsi="Palatino Linotype"/>
          <w:b/>
          <w:bCs/>
          <w:color w:val="7030A0"/>
          <w:sz w:val="40"/>
          <w:szCs w:val="40"/>
        </w:rPr>
        <w:t xml:space="preserve"> Board </w:t>
      </w:r>
      <w:r w:rsidR="00B235AD" w:rsidRPr="00FB2DD4">
        <w:rPr>
          <w:rFonts w:ascii="Palatino Linotype" w:hAnsi="Palatino Linotype"/>
          <w:b/>
          <w:bCs/>
          <w:color w:val="7030A0"/>
          <w:sz w:val="40"/>
          <w:szCs w:val="40"/>
        </w:rPr>
        <w:t>Membership Form</w:t>
      </w:r>
      <w:r w:rsidR="00282038" w:rsidRPr="00FB2DD4">
        <w:rPr>
          <w:rFonts w:ascii="Palatino Linotype" w:hAnsi="Palatino Linotype"/>
          <w:b/>
          <w:bCs/>
          <w:color w:val="7030A0"/>
          <w:sz w:val="40"/>
          <w:szCs w:val="40"/>
        </w:rPr>
        <w:t xml:space="preserve"> </w:t>
      </w:r>
    </w:p>
    <w:p w:rsidR="00FB2DD4" w:rsidRDefault="00FB2DD4" w:rsidP="00FB2DD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i/>
          <w:iCs/>
          <w:color w:val="00B050"/>
          <w:sz w:val="32"/>
          <w:szCs w:val="32"/>
        </w:rPr>
      </w:pPr>
      <w:r w:rsidRPr="00FB2DD4">
        <w:rPr>
          <w:rFonts w:ascii="Palatino Linotype" w:eastAsia="Times New Roman" w:hAnsi="Palatino Linotype" w:cs="Times New Roman"/>
          <w:b/>
          <w:bCs/>
          <w:i/>
          <w:iCs/>
          <w:color w:val="00B050"/>
          <w:sz w:val="32"/>
          <w:szCs w:val="32"/>
        </w:rPr>
        <w:t xml:space="preserve">Journal of </w:t>
      </w:r>
      <w:proofErr w:type="spellStart"/>
      <w:r w:rsidRPr="00FB2DD4">
        <w:rPr>
          <w:rFonts w:ascii="Palatino Linotype" w:eastAsia="Times New Roman" w:hAnsi="Palatino Linotype" w:cs="Times New Roman"/>
          <w:b/>
          <w:bCs/>
          <w:i/>
          <w:iCs/>
          <w:color w:val="00B050"/>
          <w:sz w:val="32"/>
          <w:szCs w:val="32"/>
        </w:rPr>
        <w:t>Biomolecular</w:t>
      </w:r>
      <w:proofErr w:type="spellEnd"/>
      <w:r w:rsidRPr="00FB2DD4">
        <w:rPr>
          <w:rFonts w:ascii="Palatino Linotype" w:eastAsia="Times New Roman" w:hAnsi="Palatino Linotype" w:cs="Times New Roman"/>
          <w:b/>
          <w:bCs/>
          <w:i/>
          <w:iCs/>
          <w:color w:val="00B050"/>
          <w:sz w:val="32"/>
          <w:szCs w:val="32"/>
        </w:rPr>
        <w:t xml:space="preserve"> Toxicology</w:t>
      </w:r>
      <w:r w:rsidRPr="00FB2DD4">
        <w:rPr>
          <w:rFonts w:ascii="Palatino Linotype" w:eastAsia="Times New Roman" w:hAnsi="Palatino Linotype" w:cs="Times New Roman"/>
          <w:b/>
          <w:bCs/>
          <w:i/>
          <w:color w:val="00B050"/>
          <w:sz w:val="32"/>
          <w:szCs w:val="32"/>
        </w:rPr>
        <w:t xml:space="preserve"> (</w:t>
      </w:r>
      <w:r w:rsidRPr="00FB2DD4">
        <w:rPr>
          <w:rFonts w:ascii="Palatino Linotype" w:eastAsia="Times New Roman" w:hAnsi="Palatino Linotype" w:cs="Times New Roman"/>
          <w:b/>
          <w:bCs/>
          <w:i/>
          <w:iCs/>
          <w:color w:val="00B050"/>
          <w:sz w:val="32"/>
          <w:szCs w:val="32"/>
        </w:rPr>
        <w:t>JBT)</w:t>
      </w:r>
    </w:p>
    <w:p w:rsidR="00FB7658" w:rsidRPr="00FB2DD4" w:rsidRDefault="00FB7658" w:rsidP="00FB2DD4">
      <w:pPr>
        <w:spacing w:after="0" w:line="240" w:lineRule="auto"/>
        <w:jc w:val="center"/>
        <w:rPr>
          <w:rFonts w:ascii="Palatino Linotype" w:hAnsi="Palatino Linotype"/>
          <w:b/>
          <w:i/>
          <w:color w:val="00B050"/>
          <w:sz w:val="32"/>
          <w:szCs w:val="32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6840"/>
        <w:gridCol w:w="3780"/>
      </w:tblGrid>
      <w:tr w:rsidR="006502C5" w:rsidRPr="00B551FD" w:rsidTr="00FE4C14">
        <w:tc>
          <w:tcPr>
            <w:tcW w:w="6840" w:type="dxa"/>
          </w:tcPr>
          <w:p w:rsidR="006502C5" w:rsidRPr="00B551FD" w:rsidRDefault="00FB2DD4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100416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Nam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  <w:lang w:eastAsia="zh-CN"/>
              </w:rPr>
              <w:t>e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:</w:t>
            </w: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vAlign w:val="center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/>
                <w:b/>
                <w:bCs/>
                <w:sz w:val="24"/>
                <w:szCs w:val="24"/>
              </w:rPr>
              <w:t>Photo</w:t>
            </w:r>
          </w:p>
        </w:tc>
      </w:tr>
      <w:tr w:rsidR="006502C5" w:rsidRPr="00B551FD" w:rsidTr="00FE4C14">
        <w:tc>
          <w:tcPr>
            <w:tcW w:w="6840" w:type="dxa"/>
          </w:tcPr>
          <w:p w:rsidR="006502C5" w:rsidRPr="00B551FD" w:rsidRDefault="00CA155C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  <w:r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Current po</w:t>
            </w:r>
            <w:r w:rsidR="006502C5" w:rsidRPr="00B551FD"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  <w:t>sition:</w:t>
            </w:r>
          </w:p>
          <w:p w:rsidR="00094DF3" w:rsidRPr="00B551FD" w:rsidRDefault="00094DF3" w:rsidP="006502C5">
            <w:pPr>
              <w:rPr>
                <w:rFonts w:ascii="Palatino Linotype" w:eastAsia="SimSun" w:hAnsi="Palatino Linotype" w:cs="Times New Roman"/>
                <w:b/>
                <w:sz w:val="24"/>
                <w:szCs w:val="24"/>
              </w:rPr>
            </w:pP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502C5" w:rsidRPr="00B551FD" w:rsidTr="00490B41">
        <w:trPr>
          <w:trHeight w:val="1259"/>
        </w:trPr>
        <w:tc>
          <w:tcPr>
            <w:tcW w:w="6840" w:type="dxa"/>
          </w:tcPr>
          <w:p w:rsidR="00A22E09" w:rsidRPr="00B551FD" w:rsidRDefault="006502C5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Affiliation</w:t>
            </w:r>
            <w:r w:rsidR="00D910CC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(details with cell phone and land line number)</w:t>
            </w: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780" w:type="dxa"/>
            <w:vMerge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502C5" w:rsidRPr="00B551FD" w:rsidTr="00FE4C14">
        <w:trPr>
          <w:trHeight w:val="449"/>
        </w:trPr>
        <w:tc>
          <w:tcPr>
            <w:tcW w:w="6840" w:type="dxa"/>
          </w:tcPr>
          <w:p w:rsidR="00A22E09" w:rsidRPr="00B551FD" w:rsidRDefault="006502C5" w:rsidP="00264B5B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E-mail: </w:t>
            </w:r>
          </w:p>
          <w:p w:rsidR="00642C51" w:rsidRPr="00B551FD" w:rsidRDefault="00642C51" w:rsidP="00264B5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:rsidR="00A5619B" w:rsidRPr="00B551FD" w:rsidRDefault="00A5619B" w:rsidP="00264B5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264B5B" w:rsidRPr="00B551FD" w:rsidTr="00FE4C14">
        <w:tc>
          <w:tcPr>
            <w:tcW w:w="6840" w:type="dxa"/>
          </w:tcPr>
          <w:p w:rsidR="00264B5B" w:rsidRPr="00B551FD" w:rsidRDefault="00264B5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>WhatsApp number:</w:t>
            </w:r>
          </w:p>
          <w:p w:rsidR="00A5619B" w:rsidRPr="00B551FD" w:rsidRDefault="00A5619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  <w:p w:rsidR="00264B5B" w:rsidRPr="00B551FD" w:rsidRDefault="00264B5B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264B5B" w:rsidRPr="00B551FD" w:rsidRDefault="00264B5B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642C51" w:rsidRPr="00B551FD" w:rsidTr="000B1F3B">
        <w:tc>
          <w:tcPr>
            <w:tcW w:w="10620" w:type="dxa"/>
            <w:gridSpan w:val="2"/>
          </w:tcPr>
          <w:p w:rsidR="00642C51" w:rsidRPr="00B551FD" w:rsidRDefault="00642C51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LinkedIn: </w:t>
            </w:r>
          </w:p>
          <w:p w:rsidR="00642C51" w:rsidRPr="00B551FD" w:rsidRDefault="00642C51" w:rsidP="006502C5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</w:pPr>
          </w:p>
          <w:p w:rsidR="00642C51" w:rsidRPr="00B551FD" w:rsidRDefault="00642C51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02C5" w:rsidRPr="00B551FD" w:rsidTr="00FE4C14">
        <w:tc>
          <w:tcPr>
            <w:tcW w:w="6840" w:type="dxa"/>
          </w:tcPr>
          <w:p w:rsidR="0074599D" w:rsidRPr="00B551FD" w:rsidRDefault="0074599D" w:rsidP="0074599D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Webpages (University/</w:t>
            </w:r>
            <w:proofErr w:type="spellStart"/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</w:t>
            </w:r>
            <w:r w:rsidR="00B551FD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esearchgate</w:t>
            </w:r>
            <w:proofErr w:type="spellEnd"/>
            <w:r w:rsidR="00B551FD"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/Google scholar/Web of Science/ORCID</w:t>
            </w: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):</w:t>
            </w:r>
          </w:p>
          <w:p w:rsidR="00A22E09" w:rsidRPr="00B551FD" w:rsidRDefault="00A22E09" w:rsidP="006502C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6502C5" w:rsidRPr="00B551FD" w:rsidRDefault="006502C5" w:rsidP="006502C5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8828AF" w:rsidRPr="00B551FD" w:rsidTr="00FE4C14">
        <w:trPr>
          <w:trHeight w:val="251"/>
        </w:trPr>
        <w:tc>
          <w:tcPr>
            <w:tcW w:w="10620" w:type="dxa"/>
            <w:gridSpan w:val="2"/>
          </w:tcPr>
          <w:p w:rsidR="004902C6" w:rsidRPr="00B551FD" w:rsidRDefault="008828AF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551FD"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  <w:t>Research Interests: (not more than 20 keywords)</w:t>
            </w:r>
          </w:p>
          <w:p w:rsidR="00264B5B" w:rsidRPr="00B551FD" w:rsidRDefault="00264B5B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4902C6" w:rsidRDefault="004902C6" w:rsidP="008828AF">
            <w:pPr>
              <w:rPr>
                <w:rFonts w:ascii="Palatino Linotype" w:hAnsi="Palatino Linotype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B551FD" w:rsidRPr="00B551FD" w:rsidRDefault="00B551FD" w:rsidP="008828AF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</w:tbl>
    <w:p w:rsidR="006502C5" w:rsidRPr="006502C5" w:rsidRDefault="006502C5" w:rsidP="006502C5">
      <w:pPr>
        <w:jc w:val="center"/>
        <w:rPr>
          <w:rFonts w:ascii="Palatino Linotype" w:hAnsi="Palatino Linotype"/>
          <w:b/>
          <w:bCs/>
          <w:szCs w:val="22"/>
        </w:rPr>
      </w:pPr>
    </w:p>
    <w:sectPr w:rsidR="006502C5" w:rsidRPr="006502C5" w:rsidSect="00F67842">
      <w:headerReference w:type="default" r:id="rId6"/>
      <w:footerReference w:type="default" r:id="rId7"/>
      <w:pgSz w:w="12240" w:h="15840"/>
      <w:pgMar w:top="1440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0A" w:rsidRDefault="000B3C0A" w:rsidP="00476235">
      <w:pPr>
        <w:spacing w:after="0" w:line="240" w:lineRule="auto"/>
      </w:pPr>
      <w:r>
        <w:separator/>
      </w:r>
    </w:p>
  </w:endnote>
  <w:endnote w:type="continuationSeparator" w:id="0">
    <w:p w:rsidR="000B3C0A" w:rsidRDefault="000B3C0A" w:rsidP="0047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D4" w:rsidRDefault="000B3C0A" w:rsidP="00FB2DD4">
    <w:pPr>
      <w:spacing w:after="0" w:line="240" w:lineRule="auto"/>
      <w:jc w:val="center"/>
      <w:rPr>
        <w:rFonts w:ascii="Palatino Linotype" w:hAnsi="Palatino Linotype"/>
        <w:color w:val="000000"/>
        <w:sz w:val="24"/>
        <w:szCs w:val="24"/>
        <w:shd w:val="clear" w:color="auto" w:fill="FFFFFF"/>
      </w:rPr>
    </w:pPr>
    <w:r>
      <w:rPr>
        <w:rFonts w:ascii="Palatino Linotype" w:hAnsi="Palatino Linotype"/>
        <w:noProof/>
        <w:color w:val="000000"/>
        <w:sz w:val="24"/>
        <w:szCs w:val="24"/>
        <w:lang w:eastAsia="ko-K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6.95pt;margin-top:-5.65pt;width:502.95pt;height:0;z-index:251660288" o:connectortype="straight" strokecolor="#0070c0"/>
      </w:pict>
    </w:r>
    <w:r w:rsidR="00FB2DD4" w:rsidRPr="00FB2DD4">
      <w:rPr>
        <w:rFonts w:ascii="Palatino Linotype" w:hAnsi="Palatino Linotype"/>
        <w:color w:val="000000"/>
        <w:sz w:val="24"/>
        <w:szCs w:val="24"/>
        <w:shd w:val="clear" w:color="auto" w:fill="FFFFFF"/>
      </w:rPr>
      <w:t>www.leafletpub.com</w:t>
    </w:r>
  </w:p>
  <w:p w:rsidR="00FB2DD4" w:rsidRPr="009E61A1" w:rsidRDefault="00FB2DD4" w:rsidP="00FB2DD4">
    <w:pPr>
      <w:spacing w:after="0" w:line="240" w:lineRule="auto"/>
      <w:jc w:val="center"/>
      <w:rPr>
        <w:rFonts w:ascii="Palatino Linotype" w:hAnsi="Palatino Linotype"/>
        <w:color w:val="000000"/>
        <w:sz w:val="24"/>
        <w:szCs w:val="24"/>
        <w:shd w:val="clear" w:color="auto" w:fill="FFFFFF"/>
      </w:rPr>
    </w:pPr>
  </w:p>
  <w:p w:rsidR="0012670F" w:rsidRDefault="00F67842" w:rsidP="00F67842">
    <w:pPr>
      <w:pStyle w:val="Footer"/>
      <w:ind w:left="450" w:hanging="450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-502285</wp:posOffset>
          </wp:positionV>
          <wp:extent cx="438150" cy="715280"/>
          <wp:effectExtent l="0" t="0" r="0" b="0"/>
          <wp:wrapThrough wrapText="bothSides">
            <wp:wrapPolygon edited="0">
              <wp:start x="0" y="0"/>
              <wp:lineTo x="0" y="21293"/>
              <wp:lineTo x="20661" y="21293"/>
              <wp:lineTo x="206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1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0A" w:rsidRDefault="000B3C0A" w:rsidP="00476235">
      <w:pPr>
        <w:spacing w:after="0" w:line="240" w:lineRule="auto"/>
      </w:pPr>
      <w:r>
        <w:separator/>
      </w:r>
    </w:p>
  </w:footnote>
  <w:footnote w:type="continuationSeparator" w:id="0">
    <w:p w:rsidR="000B3C0A" w:rsidRDefault="000B3C0A" w:rsidP="0047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35" w:rsidRDefault="009B78A2" w:rsidP="009B6617">
    <w:pPr>
      <w:widowControl w:val="0"/>
      <w:spacing w:after="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ko-KR" w:bidi="ar-SA"/>
      </w:rPr>
      <w:drawing>
        <wp:inline distT="0" distB="0" distL="0" distR="0">
          <wp:extent cx="5930900" cy="1174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235"/>
    <w:rsid w:val="000374D5"/>
    <w:rsid w:val="000852E1"/>
    <w:rsid w:val="00094DF3"/>
    <w:rsid w:val="000A2A83"/>
    <w:rsid w:val="000A77DE"/>
    <w:rsid w:val="000B3441"/>
    <w:rsid w:val="000B3C0A"/>
    <w:rsid w:val="00100416"/>
    <w:rsid w:val="0012123F"/>
    <w:rsid w:val="0012670F"/>
    <w:rsid w:val="001433E4"/>
    <w:rsid w:val="001756C9"/>
    <w:rsid w:val="001813EC"/>
    <w:rsid w:val="001849E4"/>
    <w:rsid w:val="001C4F95"/>
    <w:rsid w:val="001D1A22"/>
    <w:rsid w:val="001E6910"/>
    <w:rsid w:val="002236A1"/>
    <w:rsid w:val="00235AA4"/>
    <w:rsid w:val="00264B5B"/>
    <w:rsid w:val="002708A9"/>
    <w:rsid w:val="00282038"/>
    <w:rsid w:val="002F0908"/>
    <w:rsid w:val="00326575"/>
    <w:rsid w:val="003300C2"/>
    <w:rsid w:val="00355834"/>
    <w:rsid w:val="0036410B"/>
    <w:rsid w:val="003A4D42"/>
    <w:rsid w:val="003F1A10"/>
    <w:rsid w:val="00403201"/>
    <w:rsid w:val="00406D38"/>
    <w:rsid w:val="00476235"/>
    <w:rsid w:val="004902C6"/>
    <w:rsid w:val="00490B41"/>
    <w:rsid w:val="004A1CB1"/>
    <w:rsid w:val="004E024B"/>
    <w:rsid w:val="004E1636"/>
    <w:rsid w:val="00535572"/>
    <w:rsid w:val="0055217C"/>
    <w:rsid w:val="00564186"/>
    <w:rsid w:val="00592B99"/>
    <w:rsid w:val="005A2711"/>
    <w:rsid w:val="005D1D40"/>
    <w:rsid w:val="00616F1C"/>
    <w:rsid w:val="00617B7E"/>
    <w:rsid w:val="00642C51"/>
    <w:rsid w:val="006502C5"/>
    <w:rsid w:val="006563EB"/>
    <w:rsid w:val="00692978"/>
    <w:rsid w:val="00695575"/>
    <w:rsid w:val="006C7566"/>
    <w:rsid w:val="0074599D"/>
    <w:rsid w:val="007824CC"/>
    <w:rsid w:val="0079309D"/>
    <w:rsid w:val="0080036D"/>
    <w:rsid w:val="008266F7"/>
    <w:rsid w:val="008301E7"/>
    <w:rsid w:val="008315CD"/>
    <w:rsid w:val="008413F1"/>
    <w:rsid w:val="008542A0"/>
    <w:rsid w:val="00862B21"/>
    <w:rsid w:val="00863CC3"/>
    <w:rsid w:val="00866A18"/>
    <w:rsid w:val="008828AF"/>
    <w:rsid w:val="00896348"/>
    <w:rsid w:val="00897356"/>
    <w:rsid w:val="008A43C6"/>
    <w:rsid w:val="00914967"/>
    <w:rsid w:val="00945E01"/>
    <w:rsid w:val="00973825"/>
    <w:rsid w:val="009A0A20"/>
    <w:rsid w:val="009B4A84"/>
    <w:rsid w:val="009B6617"/>
    <w:rsid w:val="009B78A2"/>
    <w:rsid w:val="009E61A1"/>
    <w:rsid w:val="00A22E09"/>
    <w:rsid w:val="00A5619B"/>
    <w:rsid w:val="00A663C6"/>
    <w:rsid w:val="00B061E5"/>
    <w:rsid w:val="00B235AD"/>
    <w:rsid w:val="00B30FA5"/>
    <w:rsid w:val="00B461A1"/>
    <w:rsid w:val="00B5171E"/>
    <w:rsid w:val="00B551FD"/>
    <w:rsid w:val="00B62059"/>
    <w:rsid w:val="00B631D8"/>
    <w:rsid w:val="00B91A68"/>
    <w:rsid w:val="00BB7D46"/>
    <w:rsid w:val="00C14D31"/>
    <w:rsid w:val="00C618CF"/>
    <w:rsid w:val="00C61BB2"/>
    <w:rsid w:val="00CA155C"/>
    <w:rsid w:val="00D814BD"/>
    <w:rsid w:val="00D83B98"/>
    <w:rsid w:val="00D910CC"/>
    <w:rsid w:val="00DC4979"/>
    <w:rsid w:val="00DD2D0F"/>
    <w:rsid w:val="00E061D7"/>
    <w:rsid w:val="00E50377"/>
    <w:rsid w:val="00E905D4"/>
    <w:rsid w:val="00EA4335"/>
    <w:rsid w:val="00EA522E"/>
    <w:rsid w:val="00F0078E"/>
    <w:rsid w:val="00F55E07"/>
    <w:rsid w:val="00F67842"/>
    <w:rsid w:val="00F72E7F"/>
    <w:rsid w:val="00F81119"/>
    <w:rsid w:val="00F8653E"/>
    <w:rsid w:val="00F9759D"/>
    <w:rsid w:val="00FB2DD4"/>
    <w:rsid w:val="00FB7658"/>
    <w:rsid w:val="00FE4C14"/>
    <w:rsid w:val="00FE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F96D40"/>
  <w15:docId w15:val="{76478C79-2F45-4F31-A95A-3BDA0FC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84"/>
  </w:style>
  <w:style w:type="paragraph" w:styleId="Heading4">
    <w:name w:val="heading 4"/>
    <w:basedOn w:val="Normal"/>
    <w:link w:val="Heading4Char"/>
    <w:uiPriority w:val="9"/>
    <w:qFormat/>
    <w:rsid w:val="00100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35"/>
  </w:style>
  <w:style w:type="paragraph" w:styleId="Footer">
    <w:name w:val="footer"/>
    <w:basedOn w:val="Normal"/>
    <w:link w:val="FooterChar"/>
    <w:uiPriority w:val="99"/>
    <w:unhideWhenUsed/>
    <w:rsid w:val="004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35"/>
  </w:style>
  <w:style w:type="table" w:styleId="TableGrid">
    <w:name w:val="Table Grid"/>
    <w:basedOn w:val="TableNormal"/>
    <w:uiPriority w:val="59"/>
    <w:rsid w:val="00C618CF"/>
    <w:pPr>
      <w:spacing w:after="0" w:line="240" w:lineRule="auto"/>
    </w:pPr>
    <w:rPr>
      <w:rFonts w:eastAsiaTheme="minorEastAsia"/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D3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38"/>
    <w:rPr>
      <w:rFonts w:ascii="Tahoma" w:hAnsi="Tahoma" w:cs="Mangal"/>
      <w:sz w:val="16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100416"/>
    <w:rPr>
      <w:rFonts w:ascii="Times New Roman" w:eastAsia="Times New Roman" w:hAnsi="Times New Roman" w:cs="Times New Roman"/>
      <w:b/>
      <w:bCs/>
      <w:sz w:val="24"/>
      <w:szCs w:val="24"/>
      <w:lang w:eastAsia="ko-KR" w:bidi="ar-SA"/>
    </w:rPr>
  </w:style>
  <w:style w:type="character" w:styleId="Hyperlink">
    <w:name w:val="Hyperlink"/>
    <w:basedOn w:val="DefaultParagraphFont"/>
    <w:uiPriority w:val="99"/>
    <w:unhideWhenUsed/>
    <w:rsid w:val="00FB2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md saleh-e-in</cp:lastModifiedBy>
  <cp:revision>59</cp:revision>
  <cp:lastPrinted>2022-07-05T18:40:00Z</cp:lastPrinted>
  <dcterms:created xsi:type="dcterms:W3CDTF">2022-07-05T18:29:00Z</dcterms:created>
  <dcterms:modified xsi:type="dcterms:W3CDTF">2023-10-11T09:50:00Z</dcterms:modified>
</cp:coreProperties>
</file>